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8AD673" w14:textId="504F7EBC" w:rsidR="007A082F" w:rsidRPr="00846898" w:rsidRDefault="00B34EDC" w:rsidP="00846898">
      <w:pPr>
        <w:spacing w:after="100" w:afterAutospacing="1" w:line="240" w:lineRule="auto"/>
        <w:jc w:val="center"/>
        <w:rPr>
          <w:rFonts w:eastAsia="Times New Roman" w:cstheme="minorHAnsi"/>
          <w:b/>
          <w:bCs/>
          <w:sz w:val="32"/>
          <w:szCs w:val="32"/>
          <w:lang w:eastAsia="en-GB"/>
        </w:rPr>
      </w:pPr>
      <w:r>
        <w:rPr>
          <w:rFonts w:eastAsia="Times New Roman" w:cstheme="minorHAnsi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80DB9" wp14:editId="6CBECD83">
                <wp:simplePos x="0" y="0"/>
                <wp:positionH relativeFrom="column">
                  <wp:posOffset>-331470</wp:posOffset>
                </wp:positionH>
                <wp:positionV relativeFrom="paragraph">
                  <wp:posOffset>-113030</wp:posOffset>
                </wp:positionV>
                <wp:extent cx="5928360" cy="7620"/>
                <wp:effectExtent l="0" t="0" r="34290" b="3048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8360" cy="762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B92D2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1pt,-8.9pt" to="440.7pt,-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VmwwEAAMsDAAAOAAAAZHJzL2Uyb0RvYy54bWysU8GO0zAQvSPxD5bvNGkQ3SVquoeu4IKg&#10;YuEDvI7dWNgea2ya9O8ZO93sChBCq704tufNm3nPk+3N5Cw7KYwGfMfXq5oz5SX0xh87/v3bhzfX&#10;nMUkfC8seNXxs4r8Zvf61XYMrWpgANsrZETiYzuGjg8phbaqohyUE3EFQXkKakAnEh3xWPUoRmJ3&#10;tmrqelONgH1AkCpGur2dg3xX+LVWMn3ROqrEbMept1RWLOt9XqvdVrRHFGEw8tKGeEYXThhPRReq&#10;W5EE+4nmDypnJEIEnVYSXAVaG6mKBlKzrn9TczeIoIoWMieGxab4crTy8+mAzPT0dpx54eiJ7hIK&#10;cxwS24P3ZCAgW2efxhBbgu/9AS+nGA6YRU8aXf6SHDYVb8+Lt2pKTNLlu/fN9dsNPYGk2NWmKdZX&#10;j7kBY/qowLG86bg1PisXrTh9ionqEfQBkq+tZyP13FzVM1Fubm6n7NLZqhn2VWmSRw2sC10ZLLW3&#10;yE6CRqL/UaQRufWEzCnaWLsk1f9OumBzmirD9r+JC7pUBJ+WRGc84N+qpumhVT3jyZMnWvP2Hvpz&#10;eZwSoIkptl2mO4/k03NJf/wHd78AAAD//wMAUEsDBBQABgAIAAAAIQBgGlTZ3gAAAAsBAAAPAAAA&#10;ZHJzL2Rvd25yZXYueG1sTI/BboMwEETvlfIP1kbqpUoMtAVEMRGqlA9okkOPDt4CCl5T7BD6992c&#10;2tvuzmj2Tblb7CBmnHzvSEG8jUAgNc701Co4HfebHIQPmoweHKGCH/Swq1YPpS6Mu9EHzofQCg4h&#10;X2gFXQhjIaVvOrTab92IxNqXm6wOvE6tNJO+cbgdZBJFqbS6J/7Q6RHfO2wuh6tVcPzM0HRPQz3r&#10;79pQ+3zp91mk1ON6qd9ABFzCnxnu+IwOFTOd3ZWMF4OCzWuSsJWHOOMO7Mjz+AXE+X5JU5BVKf93&#10;qH4BAAD//wMAUEsBAi0AFAAGAAgAAAAhALaDOJL+AAAA4QEAABMAAAAAAAAAAAAAAAAAAAAAAFtD&#10;b250ZW50X1R5cGVzXS54bWxQSwECLQAUAAYACAAAACEAOP0h/9YAAACUAQAACwAAAAAAAAAAAAAA&#10;AAAvAQAAX3JlbHMvLnJlbHNQSwECLQAUAAYACAAAACEAX3M1ZsMBAADLAwAADgAAAAAAAAAAAAAA&#10;AAAuAgAAZHJzL2Uyb0RvYy54bWxQSwECLQAUAAYACAAAACEAYBpU2d4AAAALAQAADwAAAAAAAAAA&#10;AAAAAAAdBAAAZHJzL2Rvd25yZXYueG1sUEsFBgAAAAAEAAQA8wAAACgFAAAAAA==&#10;" strokecolor="black [3200]" strokeweight="1pt">
                <v:stroke joinstyle="miter"/>
              </v:line>
            </w:pict>
          </mc:Fallback>
        </mc:AlternateContent>
      </w:r>
      <w:r w:rsidR="007A082F" w:rsidRPr="00846898">
        <w:rPr>
          <w:rFonts w:eastAsia="Times New Roman" w:cstheme="minorHAnsi"/>
          <w:b/>
          <w:bCs/>
          <w:sz w:val="32"/>
          <w:szCs w:val="32"/>
          <w:lang w:eastAsia="en-GB"/>
        </w:rPr>
        <w:t>VIDEO SUBMISSION FORM</w:t>
      </w:r>
    </w:p>
    <w:p w14:paraId="245016FC" w14:textId="71872D99" w:rsidR="007A235A" w:rsidRPr="007A082F" w:rsidRDefault="007A235A" w:rsidP="007A235A">
      <w:pPr>
        <w:spacing w:after="100" w:afterAutospacing="1" w:line="240" w:lineRule="auto"/>
        <w:rPr>
          <w:rFonts w:eastAsia="Times New Roman" w:cstheme="minorHAnsi"/>
          <w:color w:val="515151"/>
          <w:sz w:val="24"/>
          <w:szCs w:val="24"/>
          <w:lang w:eastAsia="en-GB"/>
        </w:rPr>
      </w:pP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>Please do </w:t>
      </w:r>
      <w:r w:rsidRPr="007A082F"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  <w:t>not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 xml:space="preserve"> send your video recordings directly to </w:t>
      </w:r>
      <w:r w:rsidR="00853E17">
        <w:rPr>
          <w:rFonts w:eastAsia="Times New Roman" w:cstheme="minorHAnsi"/>
          <w:color w:val="515151"/>
          <w:sz w:val="24"/>
          <w:szCs w:val="24"/>
          <w:lang w:eastAsia="en-GB"/>
        </w:rPr>
        <w:t>any email address for the Woking Young Musicians Trust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 xml:space="preserve">.  You should upload the recording of </w:t>
      </w:r>
      <w:r w:rsidR="007F44AC">
        <w:rPr>
          <w:rFonts w:eastAsia="Times New Roman" w:cstheme="minorHAnsi"/>
          <w:color w:val="515151"/>
          <w:sz w:val="24"/>
          <w:szCs w:val="24"/>
          <w:lang w:eastAsia="en-GB"/>
        </w:rPr>
        <w:t>the video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performance to</w:t>
      </w:r>
      <w:r w:rsidR="007704A7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a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cloud</w:t>
      </w:r>
      <w:r w:rsidR="00853E17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storage</w:t>
      </w:r>
      <w:r w:rsidR="007704A7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service</w:t>
      </w:r>
      <w:r w:rsidR="00846898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of your choice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>, share it and use the form below</w:t>
      </w:r>
      <w:r w:rsidR="00853E17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to notify </w:t>
      </w:r>
      <w:r w:rsidR="0025455B">
        <w:rPr>
          <w:rFonts w:eastAsia="Times New Roman" w:cstheme="minorHAnsi"/>
          <w:color w:val="515151"/>
          <w:sz w:val="24"/>
          <w:szCs w:val="24"/>
          <w:lang w:eastAsia="en-GB"/>
        </w:rPr>
        <w:t xml:space="preserve">the Trustee responsible for applications </w:t>
      </w:r>
      <w:r w:rsidR="00853E17">
        <w:rPr>
          <w:rFonts w:eastAsia="Times New Roman" w:cstheme="minorHAnsi"/>
          <w:color w:val="515151"/>
          <w:sz w:val="24"/>
          <w:szCs w:val="24"/>
          <w:lang w:eastAsia="en-GB"/>
        </w:rPr>
        <w:t>of</w:t>
      </w:r>
      <w:r w:rsidRPr="007A082F">
        <w:rPr>
          <w:rFonts w:eastAsia="Times New Roman" w:cstheme="minorHAnsi"/>
          <w:color w:val="515151"/>
          <w:sz w:val="24"/>
          <w:szCs w:val="24"/>
          <w:lang w:eastAsia="en-GB"/>
        </w:rPr>
        <w:t xml:space="preserve"> the link.</w:t>
      </w:r>
    </w:p>
    <w:p w14:paraId="5DD9C04B" w14:textId="1FCC43C4" w:rsidR="00853E17" w:rsidRPr="00C42609" w:rsidRDefault="007A235A" w:rsidP="005D5A98">
      <w:pPr>
        <w:spacing w:after="100" w:afterAutospacing="1" w:line="240" w:lineRule="auto"/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</w:pPr>
      <w:r w:rsidRPr="00C42609"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  <w:t>Before completing this form, please read</w:t>
      </w:r>
      <w:r w:rsidR="00846898"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  <w:t>:</w:t>
      </w:r>
      <w:r w:rsidR="005D5A98"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  <w:t xml:space="preserve">    </w:t>
      </w:r>
      <w:r w:rsidR="00544183">
        <w:rPr>
          <w:rFonts w:eastAsia="Times New Roman" w:cstheme="minorHAnsi"/>
          <w:b/>
          <w:bCs/>
          <w:color w:val="515151"/>
          <w:sz w:val="24"/>
          <w:szCs w:val="24"/>
          <w:lang w:eastAsia="en-GB"/>
        </w:rPr>
        <w:t>Submitting Video Recordings for Audition</w:t>
      </w:r>
      <w:bookmarkStart w:id="0" w:name="_GoBack"/>
      <w:bookmarkEnd w:id="0"/>
    </w:p>
    <w:p w14:paraId="0806AF07" w14:textId="45B72D32" w:rsidR="007A235A" w:rsidRDefault="007A235A" w:rsidP="007A235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sz w:val="16"/>
          <w:szCs w:val="16"/>
          <w:lang w:eastAsia="en-GB"/>
        </w:rPr>
      </w:pPr>
      <w:r w:rsidRPr="007A082F">
        <w:rPr>
          <w:rFonts w:eastAsia="Times New Roman" w:cstheme="minorHAnsi"/>
          <w:vanish/>
          <w:sz w:val="16"/>
          <w:szCs w:val="16"/>
          <w:lang w:eastAsia="en-GB"/>
        </w:rPr>
        <w:t>Top of Form</w:t>
      </w:r>
    </w:p>
    <w:p w14:paraId="1F4DAF5B" w14:textId="77777777" w:rsidR="006E6FC8" w:rsidRPr="007A082F" w:rsidRDefault="006E6FC8" w:rsidP="007A235A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vanish/>
          <w:sz w:val="16"/>
          <w:szCs w:val="16"/>
          <w:lang w:eastAsia="en-GB"/>
        </w:rPr>
      </w:pPr>
    </w:p>
    <w:p w14:paraId="0A96799E" w14:textId="1D6F56C0" w:rsidR="007A235A" w:rsidRPr="00C42609" w:rsidRDefault="007A235A" w:rsidP="00846898">
      <w:pPr>
        <w:spacing w:before="240" w:after="0" w:line="240" w:lineRule="auto"/>
        <w:textAlignment w:val="baseline"/>
        <w:rPr>
          <w:rFonts w:eastAsia="Times New Roman" w:cstheme="minorHAnsi"/>
          <w:b/>
          <w:bCs/>
          <w:sz w:val="32"/>
          <w:szCs w:val="32"/>
          <w:lang w:eastAsia="en-GB"/>
        </w:rPr>
      </w:pPr>
      <w:r w:rsidRPr="00C42609">
        <w:rPr>
          <w:rFonts w:eastAsia="Times New Roman" w:cstheme="minorHAnsi"/>
          <w:b/>
          <w:bCs/>
          <w:sz w:val="32"/>
          <w:szCs w:val="32"/>
          <w:lang w:eastAsia="en-GB"/>
        </w:rPr>
        <w:t>Safeguarding</w:t>
      </w:r>
      <w:r w:rsidR="007A082F" w:rsidRPr="00C42609">
        <w:rPr>
          <w:rFonts w:eastAsia="Times New Roman" w:cstheme="minorHAnsi"/>
          <w:b/>
          <w:bCs/>
          <w:sz w:val="32"/>
          <w:szCs w:val="32"/>
          <w:lang w:eastAsia="en-GB"/>
        </w:rPr>
        <w:t xml:space="preserve"> consents</w:t>
      </w:r>
    </w:p>
    <w:p w14:paraId="4EE08389" w14:textId="34EB72C5" w:rsidR="00C42609" w:rsidRPr="00C42609" w:rsidRDefault="007A082F" w:rsidP="00C42609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2609">
        <w:rPr>
          <w:rFonts w:eastAsia="Times New Roman" w:cstheme="minorHAnsi"/>
          <w:sz w:val="24"/>
          <w:szCs w:val="24"/>
          <w:lang w:eastAsia="en-GB"/>
        </w:rPr>
        <w:t xml:space="preserve">I have read </w:t>
      </w:r>
      <w:r w:rsidR="00C42609" w:rsidRPr="00C42609">
        <w:rPr>
          <w:rFonts w:eastAsia="Times New Roman" w:cstheme="minorHAnsi"/>
          <w:sz w:val="24"/>
          <w:szCs w:val="24"/>
          <w:lang w:eastAsia="en-GB"/>
        </w:rPr>
        <w:t>the guidance for making video</w:t>
      </w:r>
      <w:r w:rsidR="00046DD8">
        <w:rPr>
          <w:rFonts w:eastAsia="Times New Roman" w:cstheme="minorHAnsi"/>
          <w:sz w:val="24"/>
          <w:szCs w:val="24"/>
          <w:lang w:eastAsia="en-GB"/>
        </w:rPr>
        <w:t xml:space="preserve"> recordings</w:t>
      </w:r>
    </w:p>
    <w:p w14:paraId="2A6EF49E" w14:textId="079AB030" w:rsidR="00C42609" w:rsidRPr="00C42609" w:rsidRDefault="007A082F" w:rsidP="00C42609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2609">
        <w:rPr>
          <w:rFonts w:eastAsia="Times New Roman" w:cstheme="minorHAnsi"/>
          <w:sz w:val="24"/>
          <w:szCs w:val="24"/>
        </w:rPr>
        <w:t xml:space="preserve">I confirm that I am </w:t>
      </w:r>
      <w:r w:rsidR="00846898">
        <w:rPr>
          <w:rFonts w:eastAsia="Times New Roman" w:cstheme="minorHAnsi"/>
          <w:sz w:val="24"/>
          <w:szCs w:val="24"/>
        </w:rPr>
        <w:t>the parent or carer of</w:t>
      </w:r>
      <w:r w:rsidR="007A235A" w:rsidRPr="00C4260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C2EF2">
        <w:rPr>
          <w:rFonts w:eastAsia="Times New Roman" w:cstheme="minorHAnsi"/>
          <w:sz w:val="24"/>
          <w:szCs w:val="24"/>
          <w:lang w:eastAsia="en-GB"/>
        </w:rPr>
        <w:t>the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 child or young person under 18 </w:t>
      </w:r>
      <w:r w:rsidR="00BC2EF2">
        <w:rPr>
          <w:rFonts w:eastAsia="Times New Roman" w:cstheme="minorHAnsi"/>
          <w:sz w:val="24"/>
          <w:szCs w:val="24"/>
          <w:lang w:eastAsia="en-GB"/>
        </w:rPr>
        <w:t>named below</w:t>
      </w:r>
    </w:p>
    <w:p w14:paraId="2A89A040" w14:textId="21EFCD10" w:rsidR="00C42609" w:rsidRDefault="007A082F" w:rsidP="00C42609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2609">
        <w:rPr>
          <w:rFonts w:eastAsia="Times New Roman" w:cstheme="minorHAnsi"/>
          <w:sz w:val="24"/>
          <w:szCs w:val="24"/>
          <w:lang w:eastAsia="en-GB"/>
        </w:rPr>
        <w:t xml:space="preserve">I confirm that I am over 18 and </w:t>
      </w:r>
      <w:r w:rsidR="006E6FC8">
        <w:rPr>
          <w:rFonts w:eastAsia="Times New Roman" w:cstheme="minorHAnsi"/>
          <w:sz w:val="24"/>
          <w:szCs w:val="24"/>
          <w:lang w:eastAsia="en-GB"/>
        </w:rPr>
        <w:t>am making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 the application</w:t>
      </w:r>
      <w:r w:rsidR="00BC2EF2">
        <w:rPr>
          <w:rFonts w:eastAsia="Times New Roman" w:cstheme="minorHAnsi"/>
          <w:sz w:val="24"/>
          <w:szCs w:val="24"/>
          <w:lang w:eastAsia="en-GB"/>
        </w:rPr>
        <w:t xml:space="preserve"> to the Trust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 for myself</w:t>
      </w:r>
    </w:p>
    <w:p w14:paraId="314C7A2B" w14:textId="28D2DD8F" w:rsidR="00FB4B0C" w:rsidRPr="00FB4B0C" w:rsidRDefault="00FB4B0C" w:rsidP="00FB4B0C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2609">
        <w:rPr>
          <w:rFonts w:eastAsia="Times New Roman" w:cstheme="minorHAnsi"/>
          <w:sz w:val="24"/>
          <w:szCs w:val="24"/>
          <w:lang w:eastAsia="en-GB"/>
        </w:rPr>
        <w:t xml:space="preserve">I confirm that I am over 18 and </w:t>
      </w:r>
      <w:r w:rsidR="006E6FC8">
        <w:rPr>
          <w:rFonts w:eastAsia="Times New Roman" w:cstheme="minorHAnsi"/>
          <w:sz w:val="24"/>
          <w:szCs w:val="24"/>
          <w:lang w:eastAsia="en-GB"/>
        </w:rPr>
        <w:t xml:space="preserve">am making 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the application </w:t>
      </w:r>
      <w:r w:rsidR="00BC2EF2">
        <w:rPr>
          <w:rFonts w:eastAsia="Times New Roman" w:cstheme="minorHAnsi"/>
          <w:sz w:val="24"/>
          <w:szCs w:val="24"/>
          <w:lang w:eastAsia="en-GB"/>
        </w:rPr>
        <w:t xml:space="preserve">to the Trust </w:t>
      </w:r>
      <w:r>
        <w:rPr>
          <w:rFonts w:eastAsia="Times New Roman" w:cstheme="minorHAnsi"/>
          <w:sz w:val="24"/>
          <w:szCs w:val="24"/>
          <w:lang w:eastAsia="en-GB"/>
        </w:rPr>
        <w:t>on behalf of a young person aged</w:t>
      </w:r>
      <w:r w:rsidR="00AC2735">
        <w:rPr>
          <w:rFonts w:eastAsia="Times New Roman" w:cstheme="minorHAnsi"/>
          <w:sz w:val="24"/>
          <w:szCs w:val="24"/>
          <w:lang w:eastAsia="en-GB"/>
        </w:rPr>
        <w:t xml:space="preserve"> between</w:t>
      </w:r>
      <w:r>
        <w:rPr>
          <w:rFonts w:eastAsia="Times New Roman" w:cstheme="minorHAnsi"/>
          <w:sz w:val="24"/>
          <w:szCs w:val="24"/>
          <w:lang w:eastAsia="en-GB"/>
        </w:rPr>
        <w:t xml:space="preserve"> 18</w:t>
      </w:r>
      <w:r w:rsidR="00AC2735">
        <w:rPr>
          <w:rFonts w:eastAsia="Times New Roman" w:cstheme="minorHAnsi"/>
          <w:sz w:val="24"/>
          <w:szCs w:val="24"/>
          <w:lang w:eastAsia="en-GB"/>
        </w:rPr>
        <w:t>-20</w:t>
      </w:r>
    </w:p>
    <w:p w14:paraId="060E4278" w14:textId="04F40374" w:rsidR="007A082F" w:rsidRDefault="007A235A" w:rsidP="00C42609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C42609">
        <w:rPr>
          <w:rFonts w:eastAsia="Times New Roman" w:cstheme="minorHAnsi"/>
          <w:sz w:val="24"/>
          <w:szCs w:val="24"/>
          <w:lang w:eastAsia="en-GB"/>
        </w:rPr>
        <w:t>I agree to the link</w:t>
      </w:r>
      <w:r w:rsidR="007A082F" w:rsidRPr="00C42609">
        <w:rPr>
          <w:rFonts w:eastAsia="Times New Roman" w:cstheme="minorHAnsi"/>
          <w:sz w:val="24"/>
          <w:szCs w:val="24"/>
          <w:lang w:eastAsia="en-GB"/>
        </w:rPr>
        <w:t xml:space="preserve"> to </w:t>
      </w:r>
      <w:r w:rsidR="00846898">
        <w:rPr>
          <w:rFonts w:eastAsia="Times New Roman" w:cstheme="minorHAnsi"/>
          <w:sz w:val="24"/>
          <w:szCs w:val="24"/>
          <w:lang w:eastAsia="en-GB"/>
        </w:rPr>
        <w:t>the recorded</w:t>
      </w:r>
      <w:r w:rsidR="007A082F" w:rsidRPr="00C42609">
        <w:rPr>
          <w:rFonts w:eastAsia="Times New Roman" w:cstheme="minorHAnsi"/>
          <w:sz w:val="24"/>
          <w:szCs w:val="24"/>
          <w:lang w:eastAsia="en-GB"/>
        </w:rPr>
        <w:t xml:space="preserve"> video</w:t>
      </w:r>
      <w:r w:rsidR="00846898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BC2EF2">
        <w:rPr>
          <w:rFonts w:eastAsia="Times New Roman" w:cstheme="minorHAnsi"/>
          <w:sz w:val="24"/>
          <w:szCs w:val="24"/>
          <w:lang w:eastAsia="en-GB"/>
        </w:rPr>
        <w:t xml:space="preserve">detailed </w:t>
      </w:r>
      <w:r w:rsidR="00846898">
        <w:rPr>
          <w:rFonts w:eastAsia="Times New Roman" w:cstheme="minorHAnsi"/>
          <w:sz w:val="24"/>
          <w:szCs w:val="24"/>
          <w:lang w:eastAsia="en-GB"/>
        </w:rPr>
        <w:t>below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 being made available to</w:t>
      </w:r>
      <w:r w:rsidR="007A082F" w:rsidRPr="00C42609">
        <w:rPr>
          <w:rFonts w:eastAsia="Times New Roman" w:cstheme="minorHAnsi"/>
          <w:sz w:val="24"/>
          <w:szCs w:val="24"/>
          <w:lang w:eastAsia="en-GB"/>
        </w:rPr>
        <w:t xml:space="preserve"> Trustees of the</w:t>
      </w:r>
      <w:r w:rsidR="00C42609" w:rsidRPr="00C4260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7A082F" w:rsidRPr="00C42609">
        <w:rPr>
          <w:rFonts w:eastAsia="Times New Roman" w:cstheme="minorHAnsi"/>
          <w:sz w:val="24"/>
          <w:szCs w:val="24"/>
          <w:lang w:eastAsia="en-GB"/>
        </w:rPr>
        <w:t xml:space="preserve">Woking Young Musicians Trust </w:t>
      </w:r>
      <w:r w:rsidRPr="00C42609">
        <w:rPr>
          <w:rFonts w:eastAsia="Times New Roman" w:cstheme="minorHAnsi"/>
          <w:sz w:val="24"/>
          <w:szCs w:val="24"/>
          <w:lang w:eastAsia="en-GB"/>
        </w:rPr>
        <w:t xml:space="preserve">as </w:t>
      </w:r>
      <w:r w:rsidR="00846898">
        <w:rPr>
          <w:rFonts w:eastAsia="Times New Roman" w:cstheme="minorHAnsi"/>
          <w:sz w:val="24"/>
          <w:szCs w:val="24"/>
          <w:lang w:eastAsia="en-GB"/>
        </w:rPr>
        <w:t>part of an audition process</w:t>
      </w:r>
    </w:p>
    <w:p w14:paraId="6B99980D" w14:textId="20353B88" w:rsidR="00BC2EF2" w:rsidRPr="00C42609" w:rsidRDefault="00BC2EF2" w:rsidP="00C42609">
      <w:pPr>
        <w:pStyle w:val="ListParagraph"/>
        <w:numPr>
          <w:ilvl w:val="0"/>
          <w:numId w:val="3"/>
        </w:numPr>
        <w:spacing w:before="240" w:after="0" w:line="36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I agree to the contact email address below being used for communicating information about the Woking Young Musicians Trust auditions in 2021</w:t>
      </w:r>
    </w:p>
    <w:p w14:paraId="61ECDEFC" w14:textId="77777777" w:rsidR="00846898" w:rsidRDefault="00846898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6051"/>
      </w:tblGrid>
      <w:tr w:rsidR="00846898" w14:paraId="78051DDC" w14:textId="77777777" w:rsidTr="006E6FC8">
        <w:tc>
          <w:tcPr>
            <w:tcW w:w="2965" w:type="dxa"/>
          </w:tcPr>
          <w:p w14:paraId="4D3B0D23" w14:textId="3379B1AF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Name of applicant</w:t>
            </w:r>
          </w:p>
          <w:p w14:paraId="73C34EC1" w14:textId="53786803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51" w:type="dxa"/>
          </w:tcPr>
          <w:p w14:paraId="26B139DA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6FC8" w14:paraId="5B7CC5B4" w14:textId="77777777" w:rsidTr="006E6FC8">
        <w:tc>
          <w:tcPr>
            <w:tcW w:w="2965" w:type="dxa"/>
          </w:tcPr>
          <w:p w14:paraId="7A403C5C" w14:textId="77777777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Age of applicant on</w:t>
            </w:r>
          </w:p>
          <w:p w14:paraId="50DE6063" w14:textId="7ADC8DFE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31 December 2020</w:t>
            </w:r>
          </w:p>
        </w:tc>
        <w:tc>
          <w:tcPr>
            <w:tcW w:w="6051" w:type="dxa"/>
          </w:tcPr>
          <w:p w14:paraId="7E248E87" w14:textId="35326C43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ab/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ab/>
              <w:t>Date of birth:</w:t>
            </w:r>
          </w:p>
        </w:tc>
      </w:tr>
      <w:tr w:rsidR="00846898" w14:paraId="05729C95" w14:textId="77777777" w:rsidTr="006E6FC8">
        <w:tc>
          <w:tcPr>
            <w:tcW w:w="2965" w:type="dxa"/>
          </w:tcPr>
          <w:p w14:paraId="0424A379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Name of </w:t>
            </w:r>
            <w:r w:rsidR="006E6FC8">
              <w:rPr>
                <w:rFonts w:eastAsia="Times New Roman" w:cstheme="minorHAnsi"/>
                <w:sz w:val="24"/>
                <w:szCs w:val="24"/>
                <w:lang w:eastAsia="en-GB"/>
              </w:rPr>
              <w:t>parent/carer</w:t>
            </w:r>
          </w:p>
          <w:p w14:paraId="48BE7028" w14:textId="1768A5D0" w:rsidR="006E6FC8" w:rsidRPr="006E6FC8" w:rsidRDefault="006E6FC8" w:rsidP="0084689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6FC8">
              <w:rPr>
                <w:rFonts w:eastAsia="Times New Roman" w:cstheme="minorHAnsi"/>
                <w:lang w:eastAsia="en-GB"/>
              </w:rPr>
              <w:t>(if appropriate)</w:t>
            </w:r>
          </w:p>
        </w:tc>
        <w:tc>
          <w:tcPr>
            <w:tcW w:w="6051" w:type="dxa"/>
          </w:tcPr>
          <w:p w14:paraId="4CE19735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46898" w14:paraId="2CF9595B" w14:textId="77777777" w:rsidTr="006E6FC8">
        <w:tc>
          <w:tcPr>
            <w:tcW w:w="2965" w:type="dxa"/>
          </w:tcPr>
          <w:p w14:paraId="20D759F6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Relationship to applicant</w:t>
            </w:r>
          </w:p>
          <w:p w14:paraId="77576D91" w14:textId="1632ABFF" w:rsidR="006E6FC8" w:rsidRPr="006E6FC8" w:rsidRDefault="006E6FC8" w:rsidP="0084689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6FC8">
              <w:rPr>
                <w:rFonts w:eastAsia="Times New Roman" w:cstheme="minorHAnsi"/>
                <w:lang w:eastAsia="en-GB"/>
              </w:rPr>
              <w:t>(if appropriate)</w:t>
            </w:r>
          </w:p>
        </w:tc>
        <w:tc>
          <w:tcPr>
            <w:tcW w:w="6051" w:type="dxa"/>
          </w:tcPr>
          <w:p w14:paraId="70133C33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6FC8" w14:paraId="27E07AB9" w14:textId="77777777" w:rsidTr="006E6FC8">
        <w:tc>
          <w:tcPr>
            <w:tcW w:w="2965" w:type="dxa"/>
          </w:tcPr>
          <w:p w14:paraId="09A2F792" w14:textId="06F042A9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Contact email address</w:t>
            </w:r>
          </w:p>
          <w:p w14:paraId="65477A42" w14:textId="69D0C859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51" w:type="dxa"/>
          </w:tcPr>
          <w:p w14:paraId="022A3283" w14:textId="77777777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6E6FC8" w14:paraId="0AC736EA" w14:textId="77777777" w:rsidTr="006E6FC8">
        <w:tc>
          <w:tcPr>
            <w:tcW w:w="2965" w:type="dxa"/>
          </w:tcPr>
          <w:p w14:paraId="2A9781C4" w14:textId="77777777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Cloud storage service</w:t>
            </w:r>
          </w:p>
          <w:p w14:paraId="3C9573F5" w14:textId="1D03D0CF" w:rsidR="006E6FC8" w:rsidRPr="006E6FC8" w:rsidRDefault="006E6FC8" w:rsidP="00846898">
            <w:pPr>
              <w:textAlignment w:val="baseline"/>
              <w:rPr>
                <w:rFonts w:eastAsia="Times New Roman" w:cstheme="minorHAnsi"/>
                <w:lang w:eastAsia="en-GB"/>
              </w:rPr>
            </w:pPr>
            <w:r w:rsidRPr="006E6FC8">
              <w:rPr>
                <w:rFonts w:eastAsia="Times New Roman" w:cstheme="minorHAnsi"/>
                <w:lang w:eastAsia="en-GB"/>
              </w:rPr>
              <w:t>(</w:t>
            </w:r>
            <w:proofErr w:type="spellStart"/>
            <w:r w:rsidRPr="006E6FC8">
              <w:rPr>
                <w:rFonts w:eastAsia="Times New Roman" w:cstheme="minorHAnsi"/>
                <w:lang w:eastAsia="en-GB"/>
              </w:rPr>
              <w:t>eg</w:t>
            </w:r>
            <w:proofErr w:type="spellEnd"/>
            <w:r w:rsidRPr="006E6FC8">
              <w:rPr>
                <w:rFonts w:eastAsia="Times New Roman" w:cstheme="minorHAnsi"/>
                <w:lang w:eastAsia="en-GB"/>
              </w:rPr>
              <w:t xml:space="preserve"> OneDrive, Google Drive)</w:t>
            </w:r>
          </w:p>
        </w:tc>
        <w:tc>
          <w:tcPr>
            <w:tcW w:w="6051" w:type="dxa"/>
          </w:tcPr>
          <w:p w14:paraId="4C8E5106" w14:textId="77777777" w:rsidR="006E6FC8" w:rsidRDefault="006E6FC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846898" w14:paraId="2EAF93D8" w14:textId="77777777" w:rsidTr="006E6FC8">
        <w:tc>
          <w:tcPr>
            <w:tcW w:w="2965" w:type="dxa"/>
          </w:tcPr>
          <w:p w14:paraId="26678880" w14:textId="790E66AB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Date</w:t>
            </w:r>
            <w:r w:rsidR="002A0498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application submitted</w:t>
            </w:r>
          </w:p>
          <w:p w14:paraId="1EA2ADA2" w14:textId="11D7FF3D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6051" w:type="dxa"/>
          </w:tcPr>
          <w:p w14:paraId="61EBD0A1" w14:textId="77777777" w:rsidR="00846898" w:rsidRDefault="00846898" w:rsidP="00846898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FAE15CA" w14:textId="720C4711" w:rsidR="00C42609" w:rsidRDefault="00C42609" w:rsidP="00406CBE">
      <w:pPr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5C0F4CD0" w14:textId="77777777" w:rsidR="00046DD8" w:rsidRPr="00FB4B0C" w:rsidRDefault="00046DD8" w:rsidP="00406CBE">
      <w:pPr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C2735" w14:paraId="40F7811A" w14:textId="77777777" w:rsidTr="00AC2735">
        <w:tc>
          <w:tcPr>
            <w:tcW w:w="9016" w:type="dxa"/>
          </w:tcPr>
          <w:p w14:paraId="3E2C34EF" w14:textId="2E7BA355" w:rsidR="00AC2735" w:rsidRPr="00AC2735" w:rsidRDefault="00AC2735" w:rsidP="00AC2735">
            <w:pPr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4B0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LINK TO </w:t>
            </w:r>
            <w:r w:rsidR="007704A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THE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VIDEO</w:t>
            </w:r>
            <w:r w:rsidRPr="00FB4B0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RECORDING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– please paste the link here:</w:t>
            </w:r>
          </w:p>
        </w:tc>
      </w:tr>
      <w:tr w:rsidR="00AC2735" w14:paraId="67943423" w14:textId="77777777" w:rsidTr="00AC2735">
        <w:tc>
          <w:tcPr>
            <w:tcW w:w="9016" w:type="dxa"/>
          </w:tcPr>
          <w:p w14:paraId="722098D6" w14:textId="77777777" w:rsidR="00AC2735" w:rsidRDefault="00AC2735" w:rsidP="00406CBE">
            <w:pPr>
              <w:spacing w:before="240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38F138CF" w14:textId="5D34525E" w:rsidR="00C42609" w:rsidRDefault="00C42609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3B48C72D" w14:textId="3F3EBD2F" w:rsidR="005426E7" w:rsidRPr="005426E7" w:rsidRDefault="005426E7" w:rsidP="00406CBE">
      <w:pPr>
        <w:spacing w:before="240"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5426E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DETAILS OF </w:t>
      </w:r>
      <w:r w:rsidR="007704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THE </w:t>
      </w:r>
      <w:r w:rsidRPr="005426E7">
        <w:rPr>
          <w:rFonts w:eastAsia="Times New Roman" w:cstheme="minorHAnsi"/>
          <w:b/>
          <w:bCs/>
          <w:sz w:val="24"/>
          <w:szCs w:val="24"/>
          <w:lang w:eastAsia="en-GB"/>
        </w:rPr>
        <w:t>MUSIC RECORDED ON THE VIDEO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5400"/>
        <w:gridCol w:w="1551"/>
      </w:tblGrid>
      <w:tr w:rsidR="005426E7" w14:paraId="6AC1288E" w14:textId="77777777" w:rsidTr="005426E7">
        <w:tc>
          <w:tcPr>
            <w:tcW w:w="2065" w:type="dxa"/>
          </w:tcPr>
          <w:p w14:paraId="53D0328D" w14:textId="6E602E42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COMPOSER</w:t>
            </w:r>
          </w:p>
        </w:tc>
        <w:tc>
          <w:tcPr>
            <w:tcW w:w="5400" w:type="dxa"/>
          </w:tcPr>
          <w:p w14:paraId="75302249" w14:textId="2A53AFF5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NAME OF PIECE (and movement, if appropriate)</w:t>
            </w:r>
          </w:p>
        </w:tc>
        <w:tc>
          <w:tcPr>
            <w:tcW w:w="1551" w:type="dxa"/>
          </w:tcPr>
          <w:p w14:paraId="52A04D45" w14:textId="4D154EB0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LENGTH</w:t>
            </w:r>
          </w:p>
        </w:tc>
      </w:tr>
      <w:tr w:rsidR="005426E7" w14:paraId="7994B875" w14:textId="77777777" w:rsidTr="005426E7">
        <w:tc>
          <w:tcPr>
            <w:tcW w:w="2065" w:type="dxa"/>
          </w:tcPr>
          <w:p w14:paraId="6A9E7C59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0F3DBD49" w14:textId="6792178D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4E9349FF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51" w:type="dxa"/>
          </w:tcPr>
          <w:p w14:paraId="038AA97C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426E7" w14:paraId="0001B6F9" w14:textId="77777777" w:rsidTr="005426E7">
        <w:tc>
          <w:tcPr>
            <w:tcW w:w="2065" w:type="dxa"/>
          </w:tcPr>
          <w:p w14:paraId="162D4D91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9756C78" w14:textId="5D155366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08CF1D20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51" w:type="dxa"/>
          </w:tcPr>
          <w:p w14:paraId="0C9D0CD3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  <w:tr w:rsidR="005426E7" w14:paraId="5C98B3E1" w14:textId="77777777" w:rsidTr="005426E7">
        <w:tc>
          <w:tcPr>
            <w:tcW w:w="2065" w:type="dxa"/>
          </w:tcPr>
          <w:p w14:paraId="6546E751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14:paraId="5D35D5AF" w14:textId="63058186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5400" w:type="dxa"/>
          </w:tcPr>
          <w:p w14:paraId="75538100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551" w:type="dxa"/>
          </w:tcPr>
          <w:p w14:paraId="1F88C275" w14:textId="77777777" w:rsidR="005426E7" w:rsidRDefault="005426E7" w:rsidP="005426E7">
            <w:pPr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</w:tr>
    </w:tbl>
    <w:p w14:paraId="6804C114" w14:textId="77777777" w:rsidR="00AC2735" w:rsidRDefault="00AC2735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06270211" w14:textId="1D721893" w:rsidR="005426E7" w:rsidRDefault="00FB4B0C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We would like you to send us a </w:t>
      </w:r>
      <w:r w:rsidR="00647961">
        <w:rPr>
          <w:rFonts w:eastAsia="Times New Roman" w:cstheme="minorHAnsi"/>
          <w:sz w:val="24"/>
          <w:szCs w:val="24"/>
          <w:lang w:eastAsia="en-GB"/>
        </w:rPr>
        <w:t xml:space="preserve">scanned </w:t>
      </w:r>
      <w:r>
        <w:rPr>
          <w:rFonts w:eastAsia="Times New Roman" w:cstheme="minorHAnsi"/>
          <w:sz w:val="24"/>
          <w:szCs w:val="24"/>
          <w:lang w:eastAsia="en-GB"/>
        </w:rPr>
        <w:t xml:space="preserve">copy/copies of </w:t>
      </w:r>
      <w:r w:rsidR="007704A7">
        <w:rPr>
          <w:rFonts w:eastAsia="Times New Roman" w:cstheme="minorHAnsi"/>
          <w:sz w:val="24"/>
          <w:szCs w:val="24"/>
          <w:lang w:eastAsia="en-GB"/>
        </w:rPr>
        <w:t>the</w:t>
      </w:r>
      <w:r>
        <w:rPr>
          <w:rFonts w:eastAsia="Times New Roman" w:cstheme="minorHAnsi"/>
          <w:sz w:val="24"/>
          <w:szCs w:val="24"/>
          <w:lang w:eastAsia="en-GB"/>
        </w:rPr>
        <w:t xml:space="preserve"> playing part(s) for the music on the video recording.</w:t>
      </w:r>
    </w:p>
    <w:p w14:paraId="58EBC791" w14:textId="618EF517" w:rsidR="00FB4B0C" w:rsidRDefault="0025455B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Please</w:t>
      </w:r>
      <w:r w:rsidRPr="007704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  <w:r w:rsidR="007704A7" w:rsidRPr="007704A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email </w:t>
      </w:r>
      <w:r w:rsidR="007704A7">
        <w:rPr>
          <w:rFonts w:eastAsia="Times New Roman" w:cstheme="minorHAnsi"/>
          <w:sz w:val="24"/>
          <w:szCs w:val="24"/>
          <w:lang w:eastAsia="en-GB"/>
        </w:rPr>
        <w:t>this</w:t>
      </w:r>
      <w:r>
        <w:rPr>
          <w:rFonts w:eastAsia="Times New Roman" w:cstheme="minorHAnsi"/>
          <w:sz w:val="24"/>
          <w:szCs w:val="24"/>
          <w:lang w:eastAsia="en-GB"/>
        </w:rPr>
        <w:t xml:space="preserve"> to the Trustee responsible for applications.</w:t>
      </w:r>
    </w:p>
    <w:p w14:paraId="323496D0" w14:textId="77777777" w:rsidR="005426E7" w:rsidRDefault="005426E7" w:rsidP="00406CBE">
      <w:pPr>
        <w:spacing w:before="240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2674B601" w14:textId="35398156" w:rsidR="00C42609" w:rsidRDefault="00C42609" w:rsidP="00406CBE">
      <w:pPr>
        <w:pStyle w:val="ListParagraph"/>
        <w:numPr>
          <w:ilvl w:val="0"/>
          <w:numId w:val="4"/>
        </w:numPr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I have submitted a </w:t>
      </w:r>
      <w:r w:rsidR="00647961">
        <w:rPr>
          <w:rFonts w:eastAsia="Times New Roman" w:cstheme="minorHAnsi"/>
          <w:b/>
          <w:bCs/>
          <w:sz w:val="24"/>
          <w:szCs w:val="24"/>
          <w:lang w:eastAsia="en-GB"/>
        </w:rPr>
        <w:t xml:space="preserve">scanned 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copy/copies of </w:t>
      </w:r>
      <w:r w:rsidR="007704A7">
        <w:rPr>
          <w:rFonts w:eastAsia="Times New Roman" w:cstheme="minorHAnsi"/>
          <w:b/>
          <w:bCs/>
          <w:sz w:val="24"/>
          <w:szCs w:val="24"/>
          <w:lang w:eastAsia="en-GB"/>
        </w:rPr>
        <w:t>the</w:t>
      </w: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playing part(s) by email</w:t>
      </w:r>
      <w:r w:rsidR="0025455B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attachment</w:t>
      </w:r>
    </w:p>
    <w:p w14:paraId="7A238B2B" w14:textId="77777777" w:rsidR="00C55DB7" w:rsidRDefault="00C55DB7" w:rsidP="00C55DB7">
      <w:pPr>
        <w:pStyle w:val="ListParagraph"/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2DE461AE" w14:textId="0DA6E05D" w:rsidR="00C42609" w:rsidRDefault="00C42609" w:rsidP="00406CBE">
      <w:pPr>
        <w:pStyle w:val="ListParagraph"/>
        <w:numPr>
          <w:ilvl w:val="0"/>
          <w:numId w:val="4"/>
        </w:numPr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4"/>
          <w:szCs w:val="24"/>
          <w:lang w:eastAsia="en-GB"/>
        </w:rPr>
        <w:t xml:space="preserve">I have stored a </w:t>
      </w:r>
      <w:r w:rsidR="00FB4B0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copy/copies of </w:t>
      </w:r>
      <w:r w:rsidR="007704A7">
        <w:rPr>
          <w:rFonts w:eastAsia="Times New Roman" w:cstheme="minorHAnsi"/>
          <w:b/>
          <w:bCs/>
          <w:sz w:val="24"/>
          <w:szCs w:val="24"/>
          <w:lang w:eastAsia="en-GB"/>
        </w:rPr>
        <w:t>the</w:t>
      </w:r>
      <w:r w:rsidR="00FB4B0C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playing part(s) in a cloud service</w:t>
      </w:r>
      <w:r w:rsidR="005426E7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- details below:</w:t>
      </w:r>
    </w:p>
    <w:p w14:paraId="4CB647BC" w14:textId="77777777" w:rsidR="005426E7" w:rsidRDefault="005426E7" w:rsidP="00406CBE">
      <w:pPr>
        <w:pStyle w:val="ListParagraph"/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5426E7" w14:paraId="27C7376F" w14:textId="77777777" w:rsidTr="005426E7">
        <w:trPr>
          <w:trHeight w:val="386"/>
        </w:trPr>
        <w:tc>
          <w:tcPr>
            <w:tcW w:w="4945" w:type="dxa"/>
          </w:tcPr>
          <w:p w14:paraId="5E835284" w14:textId="4DB69419" w:rsidR="005426E7" w:rsidRDefault="005426E7" w:rsidP="00406CBE">
            <w:pPr>
              <w:pStyle w:val="ListParagraph"/>
              <w:spacing w:before="240" w:line="360" w:lineRule="auto"/>
              <w:ind w:left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Name of cloud storage service (if appropriate):</w:t>
            </w:r>
          </w:p>
        </w:tc>
        <w:tc>
          <w:tcPr>
            <w:tcW w:w="4071" w:type="dxa"/>
          </w:tcPr>
          <w:p w14:paraId="6F018138" w14:textId="77777777" w:rsidR="005426E7" w:rsidRDefault="005426E7" w:rsidP="00406CBE">
            <w:pPr>
              <w:pStyle w:val="ListParagraph"/>
              <w:spacing w:before="240" w:line="360" w:lineRule="auto"/>
              <w:ind w:left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5426E7" w14:paraId="216C97F7" w14:textId="77777777" w:rsidTr="009C3614">
        <w:tc>
          <w:tcPr>
            <w:tcW w:w="9016" w:type="dxa"/>
            <w:gridSpan w:val="2"/>
          </w:tcPr>
          <w:p w14:paraId="28FD888F" w14:textId="5513F1DD" w:rsidR="005426E7" w:rsidRDefault="005426E7" w:rsidP="005426E7">
            <w:pPr>
              <w:pStyle w:val="ListParagraph"/>
              <w:spacing w:line="360" w:lineRule="auto"/>
              <w:ind w:left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FB4B0C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L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ink to the copy of </w:t>
            </w:r>
            <w:r w:rsidR="007704A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the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music</w:t>
            </w:r>
            <w:r w:rsidR="007704A7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(if appropriate)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– please paste the link here:</w:t>
            </w:r>
          </w:p>
        </w:tc>
      </w:tr>
      <w:tr w:rsidR="005426E7" w14:paraId="5AB41687" w14:textId="77777777" w:rsidTr="00BF0E0D">
        <w:tc>
          <w:tcPr>
            <w:tcW w:w="9016" w:type="dxa"/>
            <w:gridSpan w:val="2"/>
          </w:tcPr>
          <w:p w14:paraId="211FC422" w14:textId="77777777" w:rsidR="005426E7" w:rsidRDefault="005426E7" w:rsidP="005426E7">
            <w:pPr>
              <w:pStyle w:val="ListParagraph"/>
              <w:spacing w:before="240" w:line="360" w:lineRule="auto"/>
              <w:ind w:left="0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14:paraId="7C90FBD8" w14:textId="77777777" w:rsidR="005426E7" w:rsidRDefault="005426E7" w:rsidP="00406CBE">
      <w:pPr>
        <w:pStyle w:val="ListParagraph"/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p w14:paraId="31280445" w14:textId="27269315" w:rsidR="00FB4B0C" w:rsidRPr="00C42609" w:rsidRDefault="00FB4B0C" w:rsidP="00406CBE">
      <w:pPr>
        <w:pStyle w:val="ListParagraph"/>
        <w:spacing w:before="240" w:after="0" w:line="360" w:lineRule="auto"/>
        <w:ind w:left="0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</w:p>
    <w:sectPr w:rsidR="00FB4B0C" w:rsidRPr="00C42609" w:rsidSect="00046D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43B4A" w14:textId="77777777" w:rsidR="006C7D09" w:rsidRDefault="006C7D09" w:rsidP="007A082F">
      <w:pPr>
        <w:spacing w:after="0" w:line="240" w:lineRule="auto"/>
      </w:pPr>
      <w:r>
        <w:separator/>
      </w:r>
    </w:p>
  </w:endnote>
  <w:endnote w:type="continuationSeparator" w:id="0">
    <w:p w14:paraId="2C6A0BD0" w14:textId="77777777" w:rsidR="006C7D09" w:rsidRDefault="006C7D09" w:rsidP="007A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C529E" w14:textId="77777777" w:rsidR="007A64CD" w:rsidRDefault="007A64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1E0CC9" w14:textId="77777777" w:rsidR="007A64CD" w:rsidRDefault="007A64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5D6AE" w14:textId="77777777" w:rsidR="007A64CD" w:rsidRDefault="007A64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2DD47" w14:textId="77777777" w:rsidR="006C7D09" w:rsidRDefault="006C7D09" w:rsidP="007A082F">
      <w:pPr>
        <w:spacing w:after="0" w:line="240" w:lineRule="auto"/>
      </w:pPr>
      <w:r>
        <w:separator/>
      </w:r>
    </w:p>
  </w:footnote>
  <w:footnote w:type="continuationSeparator" w:id="0">
    <w:p w14:paraId="6A76A614" w14:textId="77777777" w:rsidR="006C7D09" w:rsidRDefault="006C7D09" w:rsidP="007A0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8B8D4" w14:textId="77777777" w:rsidR="007A64CD" w:rsidRDefault="007A64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9BE28" w14:textId="4E0B2745" w:rsidR="007A082F" w:rsidRPr="00B12C71" w:rsidRDefault="007A082F" w:rsidP="007A082F">
    <w:pPr>
      <w:jc w:val="center"/>
      <w:rPr>
        <w:rFonts w:ascii="Book Antiqua" w:hAnsi="Book Antiqua"/>
        <w:b/>
        <w:sz w:val="44"/>
      </w:rPr>
    </w:pPr>
    <w:r>
      <w:rPr>
        <w:rFonts w:ascii="Calibri" w:hAnsi="Calibri"/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5F790C3" wp14:editId="3C52DC37">
              <wp:simplePos x="0" y="0"/>
              <wp:positionH relativeFrom="column">
                <wp:posOffset>-320040</wp:posOffset>
              </wp:positionH>
              <wp:positionV relativeFrom="paragraph">
                <wp:posOffset>-26670</wp:posOffset>
              </wp:positionV>
              <wp:extent cx="781050" cy="762000"/>
              <wp:effectExtent l="0" t="0" r="19050" b="19050"/>
              <wp:wrapSquare wrapText="bothSides"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7620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793D38" w14:textId="77777777" w:rsidR="007A082F" w:rsidRPr="00B12C71" w:rsidRDefault="007A082F" w:rsidP="007A082F">
                          <w:pPr>
                            <w:spacing w:after="0"/>
                            <w:suppressOverlap/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</w:pPr>
                          <w:r w:rsidRPr="00B12C71">
                            <w:rPr>
                              <w:rFonts w:ascii="AvantGarde" w:hAnsi="AvantGarde"/>
                              <w:b/>
                              <w:sz w:val="20"/>
                              <w:szCs w:val="20"/>
                            </w:rPr>
                            <w:t>W</w:t>
                          </w:r>
                          <w:r w:rsidRPr="00B12C71"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  <w:t>oking</w:t>
                          </w:r>
                        </w:p>
                        <w:p w14:paraId="172E3F8C" w14:textId="77777777" w:rsidR="007A082F" w:rsidRPr="00B12C71" w:rsidRDefault="007A082F" w:rsidP="007A082F">
                          <w:pPr>
                            <w:spacing w:after="0"/>
                            <w:suppressOverlap/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</w:pPr>
                          <w:r w:rsidRPr="00B12C71">
                            <w:rPr>
                              <w:rFonts w:ascii="AvantGarde" w:hAnsi="AvantGarde"/>
                              <w:b/>
                              <w:sz w:val="20"/>
                              <w:szCs w:val="20"/>
                            </w:rPr>
                            <w:t>Y</w:t>
                          </w:r>
                          <w:r w:rsidRPr="00B12C71"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  <w:t>oung</w:t>
                          </w:r>
                        </w:p>
                        <w:p w14:paraId="6448AC28" w14:textId="77777777" w:rsidR="007A082F" w:rsidRPr="00B12C71" w:rsidRDefault="007A082F" w:rsidP="007A082F">
                          <w:pPr>
                            <w:spacing w:after="0"/>
                            <w:suppressOverlap/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</w:pPr>
                          <w:r w:rsidRPr="00B12C71">
                            <w:rPr>
                              <w:rFonts w:ascii="AvantGarde" w:hAnsi="AvantGarde"/>
                              <w:b/>
                              <w:sz w:val="20"/>
                              <w:szCs w:val="20"/>
                            </w:rPr>
                            <w:t>M</w:t>
                          </w:r>
                          <w:r w:rsidRPr="00B12C71"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  <w:t>usicians</w:t>
                          </w:r>
                        </w:p>
                        <w:p w14:paraId="5301739D" w14:textId="77777777" w:rsidR="007A082F" w:rsidRPr="00B12C71" w:rsidRDefault="007A082F" w:rsidP="007A082F">
                          <w:pPr>
                            <w:pStyle w:val="NoSpacing"/>
                            <w:rPr>
                              <w:rFonts w:ascii="Verdana" w:hAnsi="Verdana"/>
                              <w:sz w:val="20"/>
                              <w:szCs w:val="20"/>
                            </w:rPr>
                          </w:pPr>
                          <w:r w:rsidRPr="00B12C71">
                            <w:rPr>
                              <w:rFonts w:ascii="AvantGarde" w:hAnsi="AvantGarde"/>
                              <w:b/>
                              <w:sz w:val="20"/>
                              <w:szCs w:val="20"/>
                            </w:rPr>
                            <w:t>T</w:t>
                          </w:r>
                          <w:r w:rsidRPr="00B12C71">
                            <w:rPr>
                              <w:rFonts w:ascii="AvantGarde" w:hAnsi="AvantGarde"/>
                              <w:sz w:val="20"/>
                              <w:szCs w:val="20"/>
                            </w:rPr>
                            <w:t>rust</w:t>
                          </w:r>
                        </w:p>
                        <w:p w14:paraId="79BD3C40" w14:textId="77777777" w:rsidR="007A082F" w:rsidRDefault="007A082F" w:rsidP="007A082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05F790C3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left:0;text-align:left;margin-left:-25.2pt;margin-top:-2.1pt;width:61.5pt;height:6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nDHwIAAB4EAAAOAAAAZHJzL2Uyb0RvYy54bWysU11v2yAUfZ+0/4B4X+xkSZNacaouXadJ&#10;3YfU7gdcYxyjAdcDEjv79b3gNI22t2k8IOBcDueee1nfDEazg3ReoS35dJJzJq3AWtldyX883b9b&#10;ceYD2Bo0Wlnyo/T8ZvP2zbrvCjnDFnUtHSMS64u+K3kbQldkmRetNOAn2ElLYIPOQKCt22W1g57Y&#10;jc5meX6V9ejqzqGQ3tPp3QjyTeJvGinCt6bxMjBdctIW0uzSXMU526yh2DnoWiVOMuAfVBhQlh49&#10;U91BALZ36i8qo4RDj02YCDQZNo0SMuVA2UzzP7J5bKGTKRcyx3dnm/z/oxVfD98dU3XJ3+dLziwY&#10;KtKTHAL7gAOLZ+RQ3/mCAh87Cg0DAVTplK3vHlD89MzitgW7k7fOYd9KqEnhNN7MLq6OPD6SVP0X&#10;rOkh2AdMREPjTLSPDGHETpU6nqsTxQg6XK6m+YIQQdDyioqfqpdB8XK5cz58kmhYXJTcUfETORwe&#10;fIhioHgJiW9ZvFdapwbQlvUlv17MFmNaqFUdwRjm3a7aascOEFsojZQZIZdhRgVqZK1MyVfnICii&#10;GR9tnV4JoPS4JiXantyJhozWhKEaKDBaVmF9JJ8cjg1LH4wWLbrfnPXUrCX3v/bgJGf6syWvr6fz&#10;eezutJkvljPauEukukTACqIqeeBsXG5D+hGjKbdUk0Ylv16VnLRSEyYbTx8mdvnlPkW9fuvNMwAA&#10;AP//AwBQSwMEFAAGAAgAAAAhAIZk90beAAAACQEAAA8AAABkcnMvZG93bnJldi54bWxMj01PwzAM&#10;hu9I/IfISNy2dN1HR2k6IQZ3VsZ2TRuvrWicqsm2wq/HnOBmy49fP842o+3EBQffOlIwm0YgkCpn&#10;WqoV7N9fJ2sQPmgyunOECr7Qwya/vcl0atyVdngpQi04hHyqFTQh9KmUvmrQaj91PRLPTm6wOnA7&#10;1NIM+srhtpNxFK2k1S3xhUb3+Nxg9VmcLWvEx/18+1Zgkuhyvn35/ng4HTql7u/Gp0cQAcfwB8Ov&#10;Pu9Azk6lO5PxolMwWUYLRrlYxCAYSOIViJLB2XINMs/k/w/yHwAAAP//AwBQSwECLQAUAAYACAAA&#10;ACEAtoM4kv4AAADhAQAAEwAAAAAAAAAAAAAAAAAAAAAAW0NvbnRlbnRfVHlwZXNdLnhtbFBLAQIt&#10;ABQABgAIAAAAIQA4/SH/1gAAAJQBAAALAAAAAAAAAAAAAAAAAC8BAABfcmVscy8ucmVsc1BLAQIt&#10;ABQABgAIAAAAIQAtggnDHwIAAB4EAAAOAAAAAAAAAAAAAAAAAC4CAABkcnMvZTJvRG9jLnhtbFBL&#10;AQItABQABgAIAAAAIQCGZPdG3gAAAAkBAAAPAAAAAAAAAAAAAAAAAHkEAABkcnMvZG93bnJldi54&#10;bWxQSwUGAAAAAAQABADzAAAAhAUAAAAA&#10;" filled="f">
              <v:textbox>
                <w:txbxContent>
                  <w:p w14:paraId="05793D38" w14:textId="77777777" w:rsidR="007A082F" w:rsidRPr="00B12C71" w:rsidRDefault="007A082F" w:rsidP="007A082F">
                    <w:pPr>
                      <w:spacing w:after="0"/>
                      <w:suppressOverlap/>
                      <w:rPr>
                        <w:rFonts w:ascii="AvantGarde" w:hAnsi="AvantGarde"/>
                        <w:sz w:val="20"/>
                        <w:szCs w:val="20"/>
                      </w:rPr>
                    </w:pPr>
                    <w:r w:rsidRPr="00B12C71">
                      <w:rPr>
                        <w:rFonts w:ascii="AvantGarde" w:hAnsi="AvantGarde"/>
                        <w:b/>
                        <w:sz w:val="20"/>
                        <w:szCs w:val="20"/>
                      </w:rPr>
                      <w:t>W</w:t>
                    </w:r>
                    <w:r w:rsidRPr="00B12C71">
                      <w:rPr>
                        <w:rFonts w:ascii="AvantGarde" w:hAnsi="AvantGarde"/>
                        <w:sz w:val="20"/>
                        <w:szCs w:val="20"/>
                      </w:rPr>
                      <w:t>oking</w:t>
                    </w:r>
                  </w:p>
                  <w:p w14:paraId="172E3F8C" w14:textId="77777777" w:rsidR="007A082F" w:rsidRPr="00B12C71" w:rsidRDefault="007A082F" w:rsidP="007A082F">
                    <w:pPr>
                      <w:spacing w:after="0"/>
                      <w:suppressOverlap/>
                      <w:rPr>
                        <w:rFonts w:ascii="AvantGarde" w:hAnsi="AvantGarde"/>
                        <w:sz w:val="20"/>
                        <w:szCs w:val="20"/>
                      </w:rPr>
                    </w:pPr>
                    <w:r w:rsidRPr="00B12C71">
                      <w:rPr>
                        <w:rFonts w:ascii="AvantGarde" w:hAnsi="AvantGarde"/>
                        <w:b/>
                        <w:sz w:val="20"/>
                        <w:szCs w:val="20"/>
                      </w:rPr>
                      <w:t>Y</w:t>
                    </w:r>
                    <w:r w:rsidRPr="00B12C71">
                      <w:rPr>
                        <w:rFonts w:ascii="AvantGarde" w:hAnsi="AvantGarde"/>
                        <w:sz w:val="20"/>
                        <w:szCs w:val="20"/>
                      </w:rPr>
                      <w:t>oung</w:t>
                    </w:r>
                  </w:p>
                  <w:p w14:paraId="6448AC28" w14:textId="77777777" w:rsidR="007A082F" w:rsidRPr="00B12C71" w:rsidRDefault="007A082F" w:rsidP="007A082F">
                    <w:pPr>
                      <w:spacing w:after="0"/>
                      <w:suppressOverlap/>
                      <w:rPr>
                        <w:rFonts w:ascii="AvantGarde" w:hAnsi="AvantGarde"/>
                        <w:sz w:val="20"/>
                        <w:szCs w:val="20"/>
                      </w:rPr>
                    </w:pPr>
                    <w:r w:rsidRPr="00B12C71">
                      <w:rPr>
                        <w:rFonts w:ascii="AvantGarde" w:hAnsi="AvantGarde"/>
                        <w:b/>
                        <w:sz w:val="20"/>
                        <w:szCs w:val="20"/>
                      </w:rPr>
                      <w:t>M</w:t>
                    </w:r>
                    <w:r w:rsidRPr="00B12C71">
                      <w:rPr>
                        <w:rFonts w:ascii="AvantGarde" w:hAnsi="AvantGarde"/>
                        <w:sz w:val="20"/>
                        <w:szCs w:val="20"/>
                      </w:rPr>
                      <w:t>usicians</w:t>
                    </w:r>
                  </w:p>
                  <w:p w14:paraId="5301739D" w14:textId="77777777" w:rsidR="007A082F" w:rsidRPr="00B12C71" w:rsidRDefault="007A082F" w:rsidP="007A082F">
                    <w:pPr>
                      <w:pStyle w:val="NoSpacing"/>
                      <w:rPr>
                        <w:rFonts w:ascii="Verdana" w:hAnsi="Verdana"/>
                        <w:sz w:val="20"/>
                        <w:szCs w:val="20"/>
                      </w:rPr>
                    </w:pPr>
                    <w:r w:rsidRPr="00B12C71">
                      <w:rPr>
                        <w:rFonts w:ascii="AvantGarde" w:hAnsi="AvantGarde"/>
                        <w:b/>
                        <w:sz w:val="20"/>
                        <w:szCs w:val="20"/>
                      </w:rPr>
                      <w:t>T</w:t>
                    </w:r>
                    <w:r w:rsidRPr="00B12C71">
                      <w:rPr>
                        <w:rFonts w:ascii="AvantGarde" w:hAnsi="AvantGarde"/>
                        <w:sz w:val="20"/>
                        <w:szCs w:val="20"/>
                      </w:rPr>
                      <w:t>rust</w:t>
                    </w:r>
                  </w:p>
                  <w:p w14:paraId="79BD3C40" w14:textId="77777777" w:rsidR="007A082F" w:rsidRDefault="007A082F" w:rsidP="007A082F"/>
                </w:txbxContent>
              </v:textbox>
              <w10:wrap type="square"/>
            </v:shape>
          </w:pict>
        </mc:Fallback>
      </mc:AlternateContent>
    </w:r>
    <w:r>
      <w:rPr>
        <w:rFonts w:ascii="Book Antiqua" w:hAnsi="Book Antiqua"/>
        <w:b/>
        <w:sz w:val="44"/>
      </w:rPr>
      <w:t>The Woking Young Musicians Trust</w:t>
    </w:r>
  </w:p>
  <w:p w14:paraId="72418497" w14:textId="41E780B8" w:rsidR="007A082F" w:rsidRPr="007A082F" w:rsidRDefault="007A082F" w:rsidP="007A082F">
    <w:pPr>
      <w:jc w:val="center"/>
      <w:rPr>
        <w:rFonts w:ascii="Book Antiqua" w:hAnsi="Book Antiqua"/>
      </w:rPr>
    </w:pPr>
    <w:r>
      <w:rPr>
        <w:rFonts w:ascii="Book Antiqua" w:hAnsi="Book Antiqua"/>
      </w:rPr>
      <w:t>(Formerly the Marie Oswald Memorial Fund)</w:t>
    </w:r>
    <w:r>
      <w:rPr>
        <w:rFonts w:ascii="Book Antiqua" w:hAnsi="Book Antiqua"/>
        <w:sz w:val="24"/>
      </w:rPr>
      <w:t xml:space="preserve">     </w:t>
    </w:r>
    <w:r>
      <w:rPr>
        <w:rFonts w:ascii="Book Antiqua" w:hAnsi="Book Antiqua"/>
      </w:rPr>
      <w:t>Registered Charity No. 283981</w:t>
    </w:r>
  </w:p>
  <w:p w14:paraId="40741000" w14:textId="77777777" w:rsidR="007A082F" w:rsidRDefault="007A08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5A2D" w14:textId="77777777" w:rsidR="007A64CD" w:rsidRDefault="007A64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31382"/>
    <w:multiLevelType w:val="multilevel"/>
    <w:tmpl w:val="2B0E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C03754"/>
    <w:multiLevelType w:val="hybridMultilevel"/>
    <w:tmpl w:val="8440ED18"/>
    <w:lvl w:ilvl="0" w:tplc="61CAD7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76027B"/>
    <w:multiLevelType w:val="hybridMultilevel"/>
    <w:tmpl w:val="92F2B69E"/>
    <w:lvl w:ilvl="0" w:tplc="61CAD7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08A2E5B"/>
    <w:multiLevelType w:val="hybridMultilevel"/>
    <w:tmpl w:val="466ABFD4"/>
    <w:lvl w:ilvl="0" w:tplc="61CAD70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35A"/>
    <w:rsid w:val="00046DD8"/>
    <w:rsid w:val="002250ED"/>
    <w:rsid w:val="0025455B"/>
    <w:rsid w:val="00264955"/>
    <w:rsid w:val="00285268"/>
    <w:rsid w:val="002A0498"/>
    <w:rsid w:val="002A4805"/>
    <w:rsid w:val="00330C44"/>
    <w:rsid w:val="00406CBE"/>
    <w:rsid w:val="00454BAD"/>
    <w:rsid w:val="005425B2"/>
    <w:rsid w:val="005426E7"/>
    <w:rsid w:val="00544183"/>
    <w:rsid w:val="005D5A98"/>
    <w:rsid w:val="00647961"/>
    <w:rsid w:val="006A721D"/>
    <w:rsid w:val="006C7D09"/>
    <w:rsid w:val="006E6FC8"/>
    <w:rsid w:val="00743506"/>
    <w:rsid w:val="007704A7"/>
    <w:rsid w:val="007A082F"/>
    <w:rsid w:val="007A235A"/>
    <w:rsid w:val="007A64CD"/>
    <w:rsid w:val="007D6075"/>
    <w:rsid w:val="007F44AC"/>
    <w:rsid w:val="00846898"/>
    <w:rsid w:val="00853E17"/>
    <w:rsid w:val="008C28E9"/>
    <w:rsid w:val="00921E5A"/>
    <w:rsid w:val="009B0F77"/>
    <w:rsid w:val="00A0477B"/>
    <w:rsid w:val="00AB22B2"/>
    <w:rsid w:val="00AC2735"/>
    <w:rsid w:val="00AC3AB4"/>
    <w:rsid w:val="00B13B77"/>
    <w:rsid w:val="00B34EDC"/>
    <w:rsid w:val="00BC2EF2"/>
    <w:rsid w:val="00C42609"/>
    <w:rsid w:val="00C55DB7"/>
    <w:rsid w:val="00EF3A73"/>
    <w:rsid w:val="00FB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718D2E"/>
  <w15:chartTrackingRefBased/>
  <w15:docId w15:val="{4FEDBCD1-023D-4A3A-9F07-F7C161BDF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F"/>
  </w:style>
  <w:style w:type="paragraph" w:styleId="Footer">
    <w:name w:val="footer"/>
    <w:basedOn w:val="Normal"/>
    <w:link w:val="FooterChar"/>
    <w:uiPriority w:val="99"/>
    <w:unhideWhenUsed/>
    <w:rsid w:val="007A0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82F"/>
  </w:style>
  <w:style w:type="paragraph" w:styleId="NoSpacing">
    <w:name w:val="No Spacing"/>
    <w:uiPriority w:val="1"/>
    <w:qFormat/>
    <w:rsid w:val="007A08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42609"/>
    <w:pPr>
      <w:ind w:left="720"/>
      <w:contextualSpacing/>
    </w:pPr>
  </w:style>
  <w:style w:type="table" w:styleId="TableGrid">
    <w:name w:val="Table Grid"/>
    <w:basedOn w:val="TableNormal"/>
    <w:uiPriority w:val="39"/>
    <w:rsid w:val="00846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2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78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23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87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60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75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54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39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24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3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897016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412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2989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665778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18090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38702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6516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3210534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7924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550864">
                                              <w:marLeft w:val="0"/>
                                              <w:marRight w:val="0"/>
                                              <w:marTop w:val="24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Davis</dc:creator>
  <cp:keywords/>
  <dc:description/>
  <cp:lastModifiedBy>Bob Cowell</cp:lastModifiedBy>
  <cp:revision>19</cp:revision>
  <dcterms:created xsi:type="dcterms:W3CDTF">2020-09-29T15:51:00Z</dcterms:created>
  <dcterms:modified xsi:type="dcterms:W3CDTF">2020-10-27T18:35:00Z</dcterms:modified>
</cp:coreProperties>
</file>